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30A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ПОЛЬЗОВАТЕЛЬСКОЕ СОГЛАШЕНИЕ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г. </w:t>
      </w:r>
      <w:r w:rsidR="0084710A">
        <w:rPr>
          <w:rFonts w:ascii="Times New Roman CYR" w:hAnsi="Times New Roman CYR" w:cs="Times New Roman CYR"/>
          <w:sz w:val="28"/>
          <w:szCs w:val="28"/>
        </w:rPr>
        <w:t>Новосибирск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«</w:t>
      </w:r>
      <w:r w:rsidR="0084710A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84710A">
        <w:rPr>
          <w:rFonts w:ascii="Times New Roman CYR" w:hAnsi="Times New Roman CYR" w:cs="Times New Roman CYR"/>
          <w:sz w:val="28"/>
          <w:szCs w:val="28"/>
        </w:rPr>
        <w:t xml:space="preserve">сентября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84710A">
        <w:rPr>
          <w:rFonts w:ascii="Times New Roman CYR" w:hAnsi="Times New Roman CYR" w:cs="Times New Roman CYR"/>
          <w:sz w:val="28"/>
          <w:szCs w:val="28"/>
        </w:rPr>
        <w:t>2019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ab/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4710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Настоящее Пользовательское соглашение (далее – Соглашение) относится к сайту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«название интернет-магазина», расположенному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адресу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и ко всем соответствующим сайтам, связанным с сайтом www.адрес интернет-магазина.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Сайт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 название интернет-магазина»  (далее – Сайт) является собственностью название организации, предприятия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Настоящее С</w:t>
      </w:r>
      <w:r>
        <w:rPr>
          <w:rFonts w:ascii="Times New Roman CYR" w:hAnsi="Times New Roman CYR" w:cs="Times New Roman CYR"/>
          <w:sz w:val="28"/>
          <w:szCs w:val="28"/>
        </w:rPr>
        <w:t xml:space="preserve">оглашение регулирует отношения между Администрацией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«название интернет-магазина»  (далее – Администрация сайта) и Пользователем данного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Администрация сайта оставляет за собой право в любое время изменять, добавлять или у</w:t>
      </w:r>
      <w:r>
        <w:rPr>
          <w:rFonts w:ascii="Times New Roman CYR" w:hAnsi="Times New Roman CYR" w:cs="Times New Roman CYR"/>
          <w:sz w:val="28"/>
          <w:szCs w:val="28"/>
        </w:rPr>
        <w:t>далять пункты настоящего Соглашения без уведомления Пользователя.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Пользователь несет персональную ответственность за проверк</w:t>
      </w:r>
      <w:r>
        <w:rPr>
          <w:rFonts w:ascii="Times New Roman CYR" w:hAnsi="Times New Roman CYR" w:cs="Times New Roman CYR"/>
          <w:sz w:val="28"/>
          <w:szCs w:val="28"/>
        </w:rPr>
        <w:t>у настоящего Соглашения на наличие изменений в нем.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ОПРЕДЕЛЕНИЯ ТЕРМИНОВ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Перечисленные ниже термины имеют для целей настоящего Соглашения следующее значение: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2.1.1 «название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И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нтернет-магазин,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w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ww.адрес интернет-магазина, осуществляющий свою деятельность посредством Интернет-ресурса и сопутствующих ему сервисов.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2.1.2. Интернет-магазин – сайт, содержащий информацию о Товарах, Продавце, позволяющий осуществить выбор, заказ и (или) приобретение Тов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ара.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2.1.3.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Администрация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сайта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Интернет-магазина – уполномоченные сотрудники на управления Сайтом, действующие от имени название организации.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2.1.4.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noBreakHyphen/>
        <w:t xml:space="preserve"> Пользователь) – лицо, имеющее доступ к Сайту, посредством с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ети Интернет и использующее Сайт.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2.1.5. Содержание сайта Интернет-магазина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ных, а также дизайн,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структура, выбор, координация, внешний вид, общий стиль и расположение данного Содержания</w:t>
      </w:r>
      <w:r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входящего в состав Сайта и</w:t>
      </w:r>
      <w:r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другие объекты интеллектуальной собственности все вместе и/или по отдельности, содержащиеся на сайте Интернет-магазин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ПРЕДМЕТ СОГЛАШЕНИЯ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3.1. Предметом настоящего Соглашения является предоставление Пользователю Интернет-магазина доступа к содержащимся на Сайте Товарам и оказываемым услугам.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3.1.1.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Интернет-магазин предоставляет Пользователю следующие виды услуг (с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ервисов):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электронному контенту на  платной основе, с правом приобретения (скачивания), просмотра контента;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средствам поиска и навигации Интернет-магазина;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предоставление Пользователю возможности размещения сообщений, комментариев,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рецензий Пользователей, выставления оценок контенту Интернет-магазина;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доступ к информации о Товаре и к информации о приобретении Товара на  платной основе;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</w:pPr>
      <w:r>
        <w:rPr>
          <w:rFonts w:ascii="Symbol" w:hAnsi="Symbol" w:cs="Symbol"/>
          <w:color w:val="000000"/>
          <w:sz w:val="28"/>
          <w:szCs w:val="28"/>
          <w:lang w:val="be-BY"/>
        </w:rPr>
        <w:t></w:t>
      </w:r>
      <w:r>
        <w:rPr>
          <w:rFonts w:ascii="Symbol" w:hAnsi="Symbol" w:cs="Symbol"/>
          <w:color w:val="000000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иные виды услуг (сервисов), реализуемые на страницах Интернет-магазина.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3.1.2. Под действие нас</w:t>
      </w:r>
      <w:r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тоящего Соглашения подпадают все существующие (реально функционирующие) на данный момент услуги (сервисы) Интернет-магазина, а также любые их последующие модификации и появляющиеся в дальнейшем дополнительные услуги (сервисы) Интернет-магазина.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3.2. Доступ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к Интернет-магазину предоставляется на _________ основе.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3.3. Настоящее Соглашение является публичной офертой. Получая доступ к </w:t>
      </w:r>
      <w:r>
        <w:rPr>
          <w:rFonts w:ascii="Times New Roman CYR" w:hAnsi="Times New Roman CYR" w:cs="Times New Roman CYR"/>
          <w:sz w:val="28"/>
          <w:szCs w:val="28"/>
        </w:rPr>
        <w:t>Сайту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Пользователь считается присоединившимся к настоящему Соглашению.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Использование материалов и сервисов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айта регулиру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ется нормами действующего законодательства Российской Федерации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ПРАВА И ОБЯЗАННОСТИ СТОРОН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4.1. Администрация сайта вправе: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4.1.1. Изменять правила пользования Сайтом, а также изменять содержание данного Сайта. Изменения вступают в силу с момента публ</w:t>
      </w:r>
      <w:r>
        <w:rPr>
          <w:rFonts w:ascii="Times New Roman CYR" w:hAnsi="Times New Roman CYR" w:cs="Times New Roman CYR"/>
          <w:sz w:val="28"/>
          <w:szCs w:val="28"/>
        </w:rPr>
        <w:t>икации новой редакции Соглашения на Сайте.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Ограничить доступ к Сайту в случае нарушения Пользователем условий настоящего Соглашения.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4.1.3. Изменять размер оплаты, взимаемый за предоставление доступа к использованию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Изменен</w:t>
      </w:r>
      <w:r>
        <w:rPr>
          <w:rFonts w:ascii="Times New Roman CYR" w:hAnsi="Times New Roman CYR" w:cs="Times New Roman CYR"/>
          <w:sz w:val="28"/>
          <w:szCs w:val="28"/>
        </w:rPr>
        <w:t xml:space="preserve">ие стоимости не будет распространяться на Пользователей, имеющих регистрацию к моменту изменения размера оплаты, за исключением случаев, особо оговоренных Администрацией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4.2. Пользователь вправе: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Получить доступ к использо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ванию Сайта после соблюдения требований 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регистрациии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оплате.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Пользоваться всеми имеющимися на Сайте услугами, а также приобретать любые Товары, предлагаемые на Сайте.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4.2.3. Задавать любые вопросы, относящиеся к услугам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реквиз</w:t>
      </w:r>
      <w:r>
        <w:rPr>
          <w:rFonts w:ascii="Times New Roman CYR" w:hAnsi="Times New Roman CYR" w:cs="Times New Roman CYR"/>
          <w:sz w:val="28"/>
          <w:szCs w:val="28"/>
        </w:rPr>
        <w:t>итам, которые находятся в разделе Сайта «название раздела».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4.3. Пользователь Сайта обязуется: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4.3.1. Предостав</w:t>
      </w:r>
      <w:r>
        <w:rPr>
          <w:rFonts w:ascii="Times New Roman CYR" w:hAnsi="Times New Roman CYR" w:cs="Times New Roman CYR"/>
          <w:sz w:val="28"/>
          <w:szCs w:val="28"/>
        </w:rPr>
        <w:t>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4.3.3. Не предпринимать действий, которые могут рассматриваться как нарушающие нормальную работу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</w:t>
      </w:r>
      <w:r>
        <w:rPr>
          <w:rFonts w:ascii="Times New Roman CYR" w:hAnsi="Times New Roman CYR" w:cs="Times New Roman CYR"/>
          <w:sz w:val="28"/>
          <w:szCs w:val="28"/>
        </w:rPr>
        <w:t xml:space="preserve"> юридических лицах.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4.3.6. Не использовать Сайт для распространения информации рекламного характера, </w:t>
      </w:r>
      <w:r>
        <w:rPr>
          <w:rFonts w:ascii="Times New Roman CYR" w:hAnsi="Times New Roman CYR" w:cs="Times New Roman CYR"/>
          <w:sz w:val="28"/>
          <w:szCs w:val="28"/>
        </w:rPr>
        <w:t>иначе как с согласия Администрации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 использовать сервисы сайта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целью: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</w:t>
      </w:r>
      <w:r>
        <w:rPr>
          <w:rFonts w:ascii="Times New Roman CYR" w:hAnsi="Times New Roman CYR" w:cs="Times New Roman CYR"/>
          <w:sz w:val="28"/>
          <w:szCs w:val="28"/>
        </w:rPr>
        <w:t xml:space="preserve">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  <w:proofErr w:type="gramEnd"/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2. побуждения к совершению противоправных действий, а так</w:t>
      </w:r>
      <w:r>
        <w:rPr>
          <w:rFonts w:ascii="Times New Roman CYR" w:hAnsi="Times New Roman CYR" w:cs="Times New Roman CYR"/>
          <w:sz w:val="28"/>
          <w:szCs w:val="28"/>
        </w:rPr>
        <w:t>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4.3.7. 3. нарушения прав несовершеннолетних лиц и (или) причинение им вреда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любой форме.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4. ущемления прав меньш</w:t>
      </w:r>
      <w:r>
        <w:rPr>
          <w:rFonts w:ascii="Times New Roman CYR" w:hAnsi="Times New Roman CYR" w:cs="Times New Roman CYR"/>
          <w:sz w:val="28"/>
          <w:szCs w:val="28"/>
        </w:rPr>
        <w:t>инств.</w:t>
      </w:r>
    </w:p>
    <w:p w:rsidR="00000000" w:rsidRDefault="005C30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6. введения в заблуждение относительно свойств и характеристик</w:t>
      </w:r>
      <w:r>
        <w:rPr>
          <w:rFonts w:ascii="Times New Roman CYR" w:hAnsi="Times New Roman CYR" w:cs="Times New Roman CYR"/>
          <w:sz w:val="28"/>
          <w:szCs w:val="28"/>
        </w:rPr>
        <w:t xml:space="preserve"> какого-либо Товара из каталога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размещенного на Сайте.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4.4. Пользователю зап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рещается: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4.4.2.</w:t>
      </w:r>
      <w:r>
        <w:rPr>
          <w:rFonts w:ascii="Times New Roman CYR" w:hAnsi="Times New Roman CYR" w:cs="Times New Roman CYR"/>
          <w:sz w:val="28"/>
          <w:szCs w:val="28"/>
        </w:rPr>
        <w:t xml:space="preserve"> Нарушать надлежащее функционирование Сайта;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</w:t>
      </w:r>
      <w:r>
        <w:rPr>
          <w:rFonts w:ascii="Times New Roman CYR" w:hAnsi="Times New Roman CYR" w:cs="Times New Roman CYR"/>
          <w:sz w:val="28"/>
          <w:szCs w:val="28"/>
        </w:rPr>
        <w:t>о Сайта;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4.4.4. Нарушать систему безопасности или аутентификации на Сайте или в любой сети, от</w:t>
      </w:r>
      <w:r>
        <w:rPr>
          <w:rFonts w:ascii="Times New Roman CYR" w:hAnsi="Times New Roman CYR" w:cs="Times New Roman CYR"/>
          <w:sz w:val="28"/>
          <w:szCs w:val="28"/>
        </w:rPr>
        <w:t xml:space="preserve">носящейся к Сайту.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4.4.6. Использовать Сайт и его Содержание в любых целях, запрещенных законодательством Российской Федерации, а так</w:t>
      </w:r>
      <w:r>
        <w:rPr>
          <w:rFonts w:ascii="Times New Roman CYR" w:hAnsi="Times New Roman CYR" w:cs="Times New Roman CYR"/>
          <w:sz w:val="28"/>
          <w:szCs w:val="28"/>
        </w:rPr>
        <w:t xml:space="preserve">же подстрекать к любой незаконной деятельности или другой деятельности, нарушающей права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других лиц.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ИСПОЛЬЗОВАНИЕ САЙТА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ИНТЕРНЕТ-МАГАЗИНА</w:t>
      </w:r>
      <w:proofErr w:type="gramEnd"/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Сайт и Содержание,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входящее в состав Сайта, принадлежит и управляется Администрацией </w:t>
      </w:r>
      <w:r>
        <w:rPr>
          <w:rFonts w:ascii="Times New Roman CYR" w:hAnsi="Times New Roman CYR" w:cs="Times New Roman CYR"/>
          <w:sz w:val="28"/>
          <w:szCs w:val="28"/>
        </w:rPr>
        <w:t>сайта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Содержание</w:t>
      </w:r>
      <w:r>
        <w:rPr>
          <w:rFonts w:ascii="Times New Roman CYR" w:hAnsi="Times New Roman CYR" w:cs="Times New Roman CYR"/>
          <w:sz w:val="28"/>
          <w:szCs w:val="28"/>
        </w:rPr>
        <w:t xml:space="preserve"> Сайта защищено авторским правом, законодательством о товарных знаках, а также другими правами, связанными с интеллектуальной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собственностью, и законодательством о недобросовестной конкуренции.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Приобретение Товара, предлагаемого на Сайте, может потреб</w:t>
      </w:r>
      <w:r>
        <w:rPr>
          <w:rFonts w:ascii="Times New Roman CYR" w:hAnsi="Times New Roman CYR" w:cs="Times New Roman CYR"/>
          <w:sz w:val="28"/>
          <w:szCs w:val="28"/>
        </w:rPr>
        <w:t>овать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 учётной записи Пользователя.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</w:t>
      </w:r>
      <w:r>
        <w:rPr>
          <w:rFonts w:ascii="Times New Roman CYR" w:hAnsi="Times New Roman CYR" w:cs="Times New Roman CYR"/>
          <w:sz w:val="28"/>
          <w:szCs w:val="28"/>
        </w:rPr>
        <w:t xml:space="preserve">чётной записи.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Администрация сайта обладает правом в односторон</w:t>
      </w:r>
      <w:r>
        <w:rPr>
          <w:rFonts w:ascii="Times New Roman CYR" w:hAnsi="Times New Roman CYR" w:cs="Times New Roman CYR"/>
          <w:sz w:val="28"/>
          <w:szCs w:val="28"/>
        </w:rPr>
        <w:t>нем порядке аннулировать учетную запись Пользователя, если она не использовалась более количество месяцев календарных месяцев подряд без уведомления Пользователя.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Настоящее Соглашение распространяет свое действия на все дополнительные положения и усло</w:t>
      </w:r>
      <w:r>
        <w:rPr>
          <w:rFonts w:ascii="Times New Roman CYR" w:hAnsi="Times New Roman CYR" w:cs="Times New Roman CYR"/>
          <w:sz w:val="28"/>
          <w:szCs w:val="28"/>
        </w:rPr>
        <w:t xml:space="preserve">вия о покупке Товара и оказанию услуг, предоставляемых на Сайте.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Информация, размещаемая на Сайте не должна истолковываться как изменение настоящего Соглашения.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Администрация сайта имеет право в любое время без уведомления Пользователя вносить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зменения в перечень Товаров и услуг, предлагаемых на Сайте, и (или) в цены, применимые к таким Товарам по их реализации и (или) оказываемым услугам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Интернет-магазином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5.10. Документы, указанные в пунктах 5.10.1 - 5.10.4 настоящего Соглашения регулируют в </w:t>
      </w:r>
      <w:r>
        <w:rPr>
          <w:rFonts w:ascii="Times New Roman CYR" w:hAnsi="Times New Roman CYR" w:cs="Times New Roman CYR"/>
          <w:sz w:val="28"/>
          <w:szCs w:val="28"/>
        </w:rPr>
        <w:t>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5.10.1. Политика конфиденциальности;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5.10.2. Договор купли-продажи товаров дистанционным способом;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5.10.3. Заявк</w:t>
      </w:r>
      <w:r>
        <w:rPr>
          <w:rFonts w:ascii="Times New Roman CYR" w:hAnsi="Times New Roman CYR" w:cs="Times New Roman CYR"/>
          <w:sz w:val="28"/>
          <w:szCs w:val="28"/>
        </w:rPr>
        <w:t>а на оформление заказа;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5.10.4. Предложения и замечания.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 Любы</w:t>
      </w:r>
      <w:r>
        <w:rPr>
          <w:rFonts w:ascii="Times New Roman CYR" w:hAnsi="Times New Roman CYR" w:cs="Times New Roman CYR"/>
          <w:sz w:val="28"/>
          <w:szCs w:val="28"/>
        </w:rPr>
        <w:t>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 Администрация сайта не несет ответственности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</w:t>
      </w:r>
      <w:r>
        <w:rPr>
          <w:rFonts w:ascii="Times New Roman CYR" w:hAnsi="Times New Roman CYR" w:cs="Times New Roman CYR"/>
          <w:sz w:val="28"/>
          <w:szCs w:val="28"/>
        </w:rPr>
        <w:t>емах.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Действия систем переводов, банков, платежных систем и за задержки связанные с их работой.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его использования, а также не несет ни</w:t>
      </w:r>
      <w:r>
        <w:rPr>
          <w:rFonts w:ascii="Times New Roman CYR" w:hAnsi="Times New Roman CYR" w:cs="Times New Roman CYR"/>
          <w:sz w:val="28"/>
          <w:szCs w:val="28"/>
        </w:rPr>
        <w:t xml:space="preserve">каких обязательств по обеспечению пользователей такими средствами.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НАРУШЕНИЕ УСЛОВИЙ ПОЛЬЗОВАТЕЛЬСКОГО СОГЛАШЕНИЯ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</w:t>
      </w:r>
      <w:r>
        <w:rPr>
          <w:rFonts w:ascii="Times New Roman CYR" w:hAnsi="Times New Roman CYR" w:cs="Times New Roman CYR"/>
          <w:sz w:val="28"/>
          <w:szCs w:val="28"/>
        </w:rPr>
        <w:t>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Администрация сайта </w:t>
      </w:r>
      <w:r>
        <w:rPr>
          <w:rFonts w:ascii="Times New Roman CYR" w:hAnsi="Times New Roman CYR" w:cs="Times New Roman CYR"/>
          <w:sz w:val="28"/>
          <w:szCs w:val="28"/>
        </w:rPr>
        <w:t>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</w:t>
      </w:r>
      <w:r>
        <w:rPr>
          <w:rFonts w:ascii="Times New Roman CYR" w:hAnsi="Times New Roman CYR" w:cs="Times New Roman CYR"/>
          <w:sz w:val="28"/>
          <w:szCs w:val="28"/>
        </w:rPr>
        <w:t>анизации, Пользователей.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7.4. Администрация сайта вправе без предварительного уведомления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</w:t>
      </w:r>
      <w:r>
        <w:rPr>
          <w:rFonts w:ascii="Times New Roman CYR" w:hAnsi="Times New Roman CYR" w:cs="Times New Roman CYR"/>
          <w:sz w:val="28"/>
          <w:szCs w:val="28"/>
        </w:rPr>
        <w:t>ли проблемы.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</w:t>
      </w:r>
      <w:r>
        <w:rPr>
          <w:rFonts w:ascii="Times New Roman CYR" w:hAnsi="Times New Roman CYR" w:cs="Times New Roman CYR"/>
          <w:sz w:val="28"/>
          <w:szCs w:val="28"/>
        </w:rPr>
        <w:t>ия Сайтом.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спора).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невозможности разрешить спор в добровольном порядке любая из Сторон вправе обратит</w:t>
      </w:r>
      <w:r>
        <w:rPr>
          <w:rFonts w:ascii="Times New Roman CYR" w:hAnsi="Times New Roman CYR" w:cs="Times New Roman CYR"/>
          <w:sz w:val="28"/>
          <w:szCs w:val="28"/>
        </w:rPr>
        <w:t>ься в суд за защитой своих прав, которые предоставлены им действующим законодательством Российской Федерации.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8.4. Любой иск в отношении условий использования Сайта должен быть предъявлен в течение срок после возникновения оснований для иска, за исключение</w:t>
      </w:r>
      <w:r>
        <w:rPr>
          <w:rFonts w:ascii="Times New Roman CYR" w:hAnsi="Times New Roman CYR" w:cs="Times New Roman CYR"/>
          <w:sz w:val="28"/>
          <w:szCs w:val="28"/>
        </w:rPr>
        <w:t>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ДОПОЛНИТЕЛЬНЫЕ УСЛОВИЯ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9.1. Администрация сайта не принимает в</w:t>
      </w:r>
      <w:r>
        <w:rPr>
          <w:rFonts w:ascii="Times New Roman CYR" w:hAnsi="Times New Roman CYR" w:cs="Times New Roman CYR"/>
          <w:sz w:val="28"/>
          <w:szCs w:val="28"/>
        </w:rPr>
        <w:t xml:space="preserve">стречные предложения от Пользователя относительно изменений настоящего Пользовательского соглашения. 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00000" w:rsidRDefault="005C3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«день» месяц год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C30AB" w:rsidRDefault="005C30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C30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A"/>
    <w:rsid w:val="005C30AB"/>
    <w:rsid w:val="008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2019-09-19T00:51:00Z</dcterms:created>
  <dcterms:modified xsi:type="dcterms:W3CDTF">2019-09-19T00:51:00Z</dcterms:modified>
</cp:coreProperties>
</file>